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4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6B0951" w:rsidRPr="006B0951" w:rsidRDefault="006B0951" w:rsidP="006B095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Klikom desnom tipkom mi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 na prazni dio radne povr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ine pozovi prozor</w:t>
      </w:r>
    </w:p>
    <w:p w:rsidR="006B0951" w:rsidRPr="006B0951" w:rsidRDefault="006B0951" w:rsidP="006B095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Personalizacija.</w:t>
      </w:r>
    </w:p>
    <w:p w:rsidR="006B0951" w:rsidRPr="006B0951" w:rsidRDefault="006B0951" w:rsidP="006B095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2. Odaberi </w:t>
      </w:r>
      <w:proofErr w:type="spellStart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Aero</w:t>
      </w:r>
      <w:proofErr w:type="spellEnd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temu Nature.</w:t>
      </w:r>
    </w:p>
    <w:p w:rsidR="006B0951" w:rsidRPr="006B0951" w:rsidRDefault="006B0951" w:rsidP="006B095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Promijeni zvuk i postavi 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uvar zaslona (</w:t>
      </w:r>
      <w:proofErr w:type="spellStart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Screen</w:t>
      </w:r>
      <w:proofErr w:type="spellEnd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Saver</w:t>
      </w:r>
      <w:proofErr w:type="spellEnd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</w:p>
    <w:p w:rsidR="006B0951" w:rsidRPr="006B0951" w:rsidRDefault="006B0951" w:rsidP="006B095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Pove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aj veli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inu slova na 125% i promijeni sliku za korisni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ki ra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un.</w:t>
      </w:r>
    </w:p>
    <w:p w:rsidR="002E4497" w:rsidRPr="00C3684A" w:rsidRDefault="006B0951" w:rsidP="006B095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Uklju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</w:t>
      </w:r>
      <w:proofErr w:type="spellStart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program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</w:t>
      </w:r>
      <w:r w:rsidRPr="006B095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proofErr w:type="spellEnd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Sat (</w:t>
      </w:r>
      <w:proofErr w:type="spellStart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Clock</w:t>
      </w:r>
      <w:proofErr w:type="spellEnd"/>
      <w:r w:rsidRPr="006B095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6B0951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2012-08-19T12:55:00Z</dcterms:modified>
</cp:coreProperties>
</file>